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B2" w:rsidRPr="006635B2" w:rsidRDefault="006635B2" w:rsidP="006635B2">
      <w:pPr>
        <w:pStyle w:val="BodyText"/>
        <w:spacing w:before="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635B2">
        <w:rPr>
          <w:rFonts w:ascii="Arial" w:hAnsi="Arial" w:cs="Arial"/>
          <w:b/>
          <w:bCs/>
          <w:sz w:val="24"/>
          <w:szCs w:val="24"/>
          <w:u w:val="single"/>
        </w:rPr>
        <w:t>2017 Preservation Awards Presented by St. Petersburg Preservation</w:t>
      </w:r>
    </w:p>
    <w:p w:rsidR="006635B2" w:rsidRDefault="006635B2" w:rsidP="006635B2">
      <w:pPr>
        <w:pStyle w:val="BodyText"/>
        <w:spacing w:before="2"/>
        <w:rPr>
          <w:rFonts w:ascii="Arial" w:hAnsi="Arial" w:cs="Arial"/>
          <w:b/>
          <w:bCs/>
          <w:sz w:val="24"/>
          <w:szCs w:val="24"/>
        </w:rPr>
      </w:pPr>
    </w:p>
    <w:p w:rsidR="004A45EF" w:rsidRDefault="004A45EF" w:rsidP="004A45EF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Merit Adaptive Reuse</w:t>
      </w:r>
    </w:p>
    <w:p w:rsidR="004A45EF" w:rsidRDefault="004A45EF" w:rsidP="004A45EF">
      <w:pPr>
        <w:pStyle w:val="BodyText"/>
        <w:spacing w:before="2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PomPom’s</w:t>
      </w:r>
      <w:proofErr w:type="spellEnd"/>
      <w:r>
        <w:rPr>
          <w:rFonts w:ascii="Arial" w:hAnsi="Arial" w:cs="Arial"/>
          <w:sz w:val="24"/>
          <w:szCs w:val="24"/>
        </w:rPr>
        <w:t xml:space="preserve"> Tea House and </w:t>
      </w:r>
      <w:proofErr w:type="spellStart"/>
      <w:r>
        <w:rPr>
          <w:rFonts w:ascii="Arial" w:hAnsi="Arial" w:cs="Arial"/>
          <w:sz w:val="24"/>
          <w:szCs w:val="24"/>
        </w:rPr>
        <w:t>Sandwicheria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A45EF" w:rsidRDefault="004A45EF" w:rsidP="004A45EF">
      <w:pPr>
        <w:pStyle w:val="BodyText"/>
        <w:spacing w:before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2950 Central Avenue</w:t>
      </w:r>
    </w:p>
    <w:p w:rsidR="004A45EF" w:rsidRDefault="004A45EF" w:rsidP="004A45EF">
      <w:pPr>
        <w:pStyle w:val="BodyText"/>
        <w:spacing w:before="2"/>
        <w:jc w:val="center"/>
      </w:pP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Honor Adaptive Reuse - Residential to Commercial</w:t>
      </w:r>
    </w:p>
    <w:p w:rsidR="006635B2" w:rsidRDefault="006635B2" w:rsidP="006635B2">
      <w:pPr>
        <w:pStyle w:val="BodyText"/>
        <w:spacing w:before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Crescent Lake Family Dentistry</w:t>
      </w:r>
    </w:p>
    <w:p w:rsidR="006635B2" w:rsidRDefault="006635B2" w:rsidP="006635B2">
      <w:pPr>
        <w:pStyle w:val="BodyText"/>
        <w:spacing w:before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2135 Dr. MLK Jr. Street </w:t>
      </w:r>
    </w:p>
    <w:p w:rsidR="006E4A68" w:rsidRDefault="006E4A68" w:rsidP="006635B2">
      <w:pPr>
        <w:pStyle w:val="BodyText"/>
        <w:spacing w:before="2"/>
        <w:jc w:val="center"/>
        <w:rPr>
          <w:rFonts w:ascii="Arial" w:hAnsi="Arial" w:cs="Arial"/>
          <w:sz w:val="24"/>
          <w:szCs w:val="24"/>
        </w:rPr>
      </w:pP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 xml:space="preserve">Award of Honor Adaptive </w:t>
      </w:r>
      <w:r w:rsidRPr="006635B2">
        <w:rPr>
          <w:rFonts w:ascii="Arial" w:hAnsi="Arial" w:cs="Arial"/>
          <w:b/>
          <w:bCs/>
          <w:sz w:val="24"/>
          <w:szCs w:val="24"/>
        </w:rPr>
        <w:t>Reuse - Commercial</w:t>
      </w:r>
    </w:p>
    <w:p w:rsidR="006635B2" w:rsidRDefault="006635B2" w:rsidP="006635B2">
      <w:pPr>
        <w:pStyle w:val="BodyText"/>
        <w:spacing w:before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Urban Comfort Restaurant and </w:t>
      </w:r>
      <w:r w:rsidR="00967607">
        <w:rPr>
          <w:rFonts w:ascii="Arial" w:hAnsi="Arial" w:cs="Arial"/>
          <w:sz w:val="24"/>
          <w:szCs w:val="24"/>
        </w:rPr>
        <w:t>Brewery</w:t>
      </w:r>
      <w:r>
        <w:rPr>
          <w:rFonts w:ascii="Arial" w:hAnsi="Arial" w:cs="Arial"/>
          <w:sz w:val="24"/>
          <w:szCs w:val="24"/>
        </w:rPr>
        <w:t>/Urban Restaurants Group</w:t>
      </w:r>
    </w:p>
    <w:p w:rsidR="006635B2" w:rsidRDefault="006635B2" w:rsidP="006635B2">
      <w:pPr>
        <w:pStyle w:val="BodyText"/>
        <w:spacing w:before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2601 Central Avenue</w:t>
      </w:r>
    </w:p>
    <w:p w:rsidR="006E4A68" w:rsidRDefault="006E4A68" w:rsidP="006635B2">
      <w:pPr>
        <w:pStyle w:val="BodyText"/>
        <w:spacing w:before="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4A68" w:rsidRDefault="006E4A68" w:rsidP="006E4A68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Award of Merit Residential Rehabilitation or Restoration </w:t>
      </w:r>
    </w:p>
    <w:p w:rsidR="006E4A68" w:rsidRDefault="006E4A68" w:rsidP="004A45EF">
      <w:pPr>
        <w:pStyle w:val="BodyText"/>
        <w:spacing w:before="2" w:after="80"/>
        <w:jc w:val="center"/>
      </w:pPr>
      <w:r>
        <w:rPr>
          <w:rFonts w:ascii="Arial" w:hAnsi="Arial" w:cs="Arial"/>
          <w:sz w:val="24"/>
          <w:szCs w:val="24"/>
        </w:rPr>
        <w:t> Jennifer and David Jaffe, 1520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 North</w:t>
      </w:r>
    </w:p>
    <w:p w:rsidR="006E4A68" w:rsidRDefault="006E4A68" w:rsidP="006E4A68">
      <w:pPr>
        <w:pStyle w:val="NormalWeb"/>
        <w:spacing w:before="2"/>
        <w:jc w:val="center"/>
      </w:pPr>
      <w:r>
        <w:rPr>
          <w:rFonts w:ascii="Helvetica" w:hAnsi="Helvetica" w:cs="Helvetica"/>
          <w:sz w:val="24"/>
          <w:szCs w:val="24"/>
        </w:rPr>
        <w:t xml:space="preserve">Barrie </w:t>
      </w:r>
      <w:proofErr w:type="spellStart"/>
      <w:r>
        <w:rPr>
          <w:rFonts w:ascii="Helvetica" w:hAnsi="Helvetica" w:cs="Helvetica"/>
          <w:sz w:val="24"/>
          <w:szCs w:val="24"/>
        </w:rPr>
        <w:t>Weissman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John </w:t>
      </w:r>
      <w:proofErr w:type="spellStart"/>
      <w:r>
        <w:rPr>
          <w:rFonts w:ascii="Helvetica" w:hAnsi="Helvetica" w:cs="Helvetica"/>
          <w:sz w:val="24"/>
          <w:szCs w:val="24"/>
        </w:rPr>
        <w:t>Rinehimer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1210 35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 North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Award of Honor Residential Rehabilitation or Restoration </w:t>
      </w:r>
    </w:p>
    <w:p w:rsidR="006635B2" w:rsidRPr="006635B2" w:rsidRDefault="006635B2" w:rsidP="006635B2">
      <w:pPr>
        <w:pStyle w:val="BodyText"/>
        <w:spacing w:before="2"/>
        <w:jc w:val="center"/>
        <w:rPr>
          <w:rStyle w:val="CommentReference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Sharon </w:t>
      </w:r>
      <w:proofErr w:type="gramStart"/>
      <w:r>
        <w:rPr>
          <w:rFonts w:ascii="Arial" w:hAnsi="Arial" w:cs="Arial"/>
          <w:sz w:val="24"/>
          <w:szCs w:val="24"/>
        </w:rPr>
        <w:t>Winters</w:t>
      </w:r>
      <w:proofErr w:type="gramEnd"/>
      <w:r>
        <w:rPr>
          <w:rFonts w:ascii="Arial" w:hAnsi="Arial" w:cs="Arial"/>
          <w:sz w:val="24"/>
          <w:szCs w:val="24"/>
        </w:rPr>
        <w:t xml:space="preserve"> and Kendall Reid </w:t>
      </w:r>
      <w:r w:rsidRPr="006635B2">
        <w:rPr>
          <w:rFonts w:ascii="Arial" w:hAnsi="Arial" w:cs="Arial"/>
          <w:sz w:val="24"/>
          <w:szCs w:val="24"/>
        </w:rPr>
        <w:t>and All Trades Restoration/Cassie Hollis</w:t>
      </w:r>
    </w:p>
    <w:p w:rsidR="006635B2" w:rsidRDefault="006635B2" w:rsidP="004A45EF">
      <w:pPr>
        <w:pStyle w:val="BodyText"/>
        <w:spacing w:before="2" w:after="80"/>
        <w:jc w:val="center"/>
        <w:rPr>
          <w:rFonts w:ascii="Arial" w:hAnsi="Arial" w:cs="Arial"/>
          <w:sz w:val="24"/>
          <w:szCs w:val="24"/>
        </w:rPr>
      </w:pPr>
      <w:r w:rsidRPr="006635B2">
        <w:rPr>
          <w:rFonts w:ascii="Arial" w:hAnsi="Arial" w:cs="Arial"/>
          <w:sz w:val="24"/>
          <w:szCs w:val="24"/>
        </w:rPr>
        <w:t>806 18</w:t>
      </w:r>
      <w:r w:rsidRPr="006635B2">
        <w:rPr>
          <w:rFonts w:ascii="Arial" w:hAnsi="Arial" w:cs="Arial"/>
          <w:sz w:val="24"/>
          <w:szCs w:val="24"/>
          <w:vertAlign w:val="superscript"/>
        </w:rPr>
        <w:t>th</w:t>
      </w:r>
      <w:r w:rsidRPr="006635B2">
        <w:rPr>
          <w:rFonts w:ascii="Arial" w:hAnsi="Arial" w:cs="Arial"/>
          <w:sz w:val="24"/>
          <w:szCs w:val="24"/>
        </w:rPr>
        <w:t xml:space="preserve"> Avenue Northeast</w:t>
      </w:r>
    </w:p>
    <w:p w:rsidR="006635B2" w:rsidRDefault="006635B2" w:rsidP="006635B2">
      <w:pPr>
        <w:pStyle w:val="BodyText"/>
        <w:spacing w:before="2"/>
        <w:jc w:val="center"/>
      </w:pPr>
      <w:r w:rsidRPr="006635B2">
        <w:rPr>
          <w:rFonts w:ascii="Arial" w:hAnsi="Arial" w:cs="Arial"/>
          <w:sz w:val="24"/>
          <w:szCs w:val="24"/>
        </w:rPr>
        <w:t>Thomas &amp; Deborah Bogan,</w:t>
      </w:r>
      <w:r>
        <w:rPr>
          <w:rFonts w:ascii="Arial" w:hAnsi="Arial" w:cs="Arial"/>
          <w:sz w:val="24"/>
          <w:szCs w:val="24"/>
        </w:rPr>
        <w:t xml:space="preserve"> 2761 2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Avenue North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 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Honor Midcentury Restoration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 xml:space="preserve">Gerry </w:t>
      </w:r>
      <w:proofErr w:type="spellStart"/>
      <w:r>
        <w:rPr>
          <w:rFonts w:ascii="Arial" w:hAnsi="Arial" w:cs="Arial"/>
          <w:sz w:val="24"/>
          <w:szCs w:val="24"/>
        </w:rPr>
        <w:t>Broughman</w:t>
      </w:r>
      <w:proofErr w:type="spellEnd"/>
      <w:r>
        <w:rPr>
          <w:rFonts w:ascii="Arial" w:hAnsi="Arial" w:cs="Arial"/>
          <w:sz w:val="24"/>
          <w:szCs w:val="24"/>
        </w:rPr>
        <w:t xml:space="preserve"> Birdcage House, 721 Pinellas Point Drive</w:t>
      </w:r>
    </w:p>
    <w:p w:rsidR="006635B2" w:rsidRDefault="006635B2" w:rsidP="006635B2">
      <w:pPr>
        <w:pStyle w:val="BodyText"/>
        <w:spacing w:before="2"/>
        <w:jc w:val="center"/>
      </w:pPr>
      <w: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Honor Landmark Restoration or Rehabilitation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Ken and Elizabeth Grimes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Monticello Apartments, 750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Street North 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Honor Multi-Family Restoration or Rehabilitation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 xml:space="preserve">Bob Jeffrey, Costa </w:t>
      </w:r>
      <w:proofErr w:type="spellStart"/>
      <w:r>
        <w:rPr>
          <w:rFonts w:ascii="Arial" w:hAnsi="Arial" w:cs="Arial"/>
          <w:sz w:val="24"/>
          <w:szCs w:val="24"/>
        </w:rPr>
        <w:t>Lotta</w:t>
      </w:r>
      <w:proofErr w:type="spellEnd"/>
      <w:r>
        <w:rPr>
          <w:rFonts w:ascii="Arial" w:hAnsi="Arial" w:cs="Arial"/>
          <w:sz w:val="24"/>
          <w:szCs w:val="24"/>
        </w:rPr>
        <w:t xml:space="preserve"> Apartments, 2003 Burlington Avenue North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Award of Honor </w:t>
      </w:r>
      <w:r w:rsidR="00C7124D">
        <w:rPr>
          <w:rFonts w:ascii="Arial" w:hAnsi="Arial" w:cs="Arial"/>
          <w:b/>
          <w:bCs/>
          <w:sz w:val="24"/>
          <w:szCs w:val="24"/>
        </w:rPr>
        <w:t>Cultural Guardian</w:t>
      </w:r>
    </w:p>
    <w:p w:rsidR="006635B2" w:rsidRDefault="006635B2" w:rsidP="006635B2">
      <w:pPr>
        <w:pStyle w:val="BodyText"/>
        <w:spacing w:before="2"/>
        <w:jc w:val="center"/>
      </w:pPr>
      <w:proofErr w:type="spellStart"/>
      <w:r>
        <w:rPr>
          <w:rFonts w:ascii="Arial" w:hAnsi="Arial" w:cs="Arial"/>
          <w:sz w:val="24"/>
          <w:szCs w:val="24"/>
        </w:rPr>
        <w:t>Fannye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E4A68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Ponder Meeting House, 1835 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Avenue South</w:t>
      </w:r>
    </w:p>
    <w:p w:rsidR="006635B2" w:rsidRDefault="004A45EF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 xml:space="preserve">Metropolitan </w:t>
      </w:r>
      <w:r w:rsidR="006635B2">
        <w:rPr>
          <w:rFonts w:ascii="Arial" w:hAnsi="Arial" w:cs="Arial"/>
          <w:sz w:val="24"/>
          <w:szCs w:val="24"/>
        </w:rPr>
        <w:t xml:space="preserve">Council of Negro Women 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All Trades Restoration/Cassie Hollis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Honor Compatible Infill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Ken Jenkins and Chad Williams, 2120 Dartmouth Avenue North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Honor Preservation Technology and Craftsmanship - Institution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Historic Bethel AME Church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All Trades Restoration/Cassie Hollis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Award of Honor Preservation Technology and Craftsmanship -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  Commercial</w:t>
      </w:r>
      <w:proofErr w:type="gramEnd"/>
      <w:r>
        <w:rPr>
          <w:rFonts w:ascii="Arial" w:hAnsi="Arial" w:cs="Arial"/>
          <w:b/>
          <w:bCs/>
          <w:sz w:val="24"/>
          <w:szCs w:val="24"/>
        </w:rPr>
        <w:t>/Residential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Snell Arcade, 490 Central Avenue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Honor Residential Stewardship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 xml:space="preserve">Kent and Joan Ulrich, Thomas </w:t>
      </w:r>
      <w:proofErr w:type="spellStart"/>
      <w:r>
        <w:rPr>
          <w:rFonts w:ascii="Arial" w:hAnsi="Arial" w:cs="Arial"/>
          <w:sz w:val="24"/>
          <w:szCs w:val="24"/>
        </w:rPr>
        <w:t>Whitted</w:t>
      </w:r>
      <w:proofErr w:type="spellEnd"/>
      <w:r>
        <w:rPr>
          <w:rFonts w:ascii="Arial" w:hAnsi="Arial" w:cs="Arial"/>
          <w:sz w:val="24"/>
          <w:szCs w:val="24"/>
        </w:rPr>
        <w:t xml:space="preserve"> House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656 1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 North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Honor Commercial Stewardship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Yates Barbershop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1235 22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Ave South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Honor Contribution to Neighborhood Preservation</w:t>
      </w:r>
    </w:p>
    <w:p w:rsidR="006635B2" w:rsidRDefault="006635B2" w:rsidP="006635B2">
      <w:pPr>
        <w:pStyle w:val="BodyText"/>
        <w:spacing w:before="2"/>
        <w:jc w:val="center"/>
      </w:pPr>
      <w:proofErr w:type="spellStart"/>
      <w:r>
        <w:rPr>
          <w:rFonts w:ascii="Arial" w:hAnsi="Arial" w:cs="Arial"/>
          <w:sz w:val="24"/>
          <w:szCs w:val="24"/>
        </w:rPr>
        <w:t>Elihu</w:t>
      </w:r>
      <w:proofErr w:type="spellEnd"/>
      <w:r>
        <w:rPr>
          <w:rFonts w:ascii="Arial" w:hAnsi="Arial" w:cs="Arial"/>
          <w:sz w:val="24"/>
          <w:szCs w:val="24"/>
        </w:rPr>
        <w:t xml:space="preserve"> and Carolyn </w:t>
      </w:r>
      <w:proofErr w:type="spellStart"/>
      <w:r>
        <w:rPr>
          <w:rFonts w:ascii="Arial" w:hAnsi="Arial" w:cs="Arial"/>
          <w:sz w:val="24"/>
          <w:szCs w:val="24"/>
        </w:rPr>
        <w:t>Brayboy</w:t>
      </w:r>
      <w:proofErr w:type="spellEnd"/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Honor Education or Publication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Will Michaels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 xml:space="preserve">Historic Preservation Column in Old Northeast Journal and 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i/>
          <w:iCs/>
          <w:sz w:val="24"/>
          <w:szCs w:val="24"/>
        </w:rPr>
        <w:t>Hidden History of St. Petersburg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6635B2" w:rsidRPr="006635B2" w:rsidRDefault="006635B2" w:rsidP="006635B2">
      <w:pPr>
        <w:pStyle w:val="BodyText"/>
        <w:spacing w:before="2"/>
        <w:jc w:val="center"/>
      </w:pPr>
      <w:r w:rsidRPr="006635B2">
        <w:rPr>
          <w:rFonts w:ascii="Arial" w:hAnsi="Arial" w:cs="Arial"/>
          <w:b/>
          <w:bCs/>
          <w:sz w:val="24"/>
          <w:szCs w:val="24"/>
        </w:rPr>
        <w:t>Award of Honor Keep St. Pete Special</w:t>
      </w:r>
    </w:p>
    <w:p w:rsidR="006635B2" w:rsidRPr="006635B2" w:rsidRDefault="006635B2" w:rsidP="006635B2">
      <w:pPr>
        <w:pStyle w:val="BodyText"/>
        <w:spacing w:before="2"/>
        <w:jc w:val="center"/>
      </w:pPr>
      <w:r w:rsidRPr="006635B2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.</w:t>
      </w:r>
      <w:r w:rsidRPr="006635B2">
        <w:rPr>
          <w:rFonts w:ascii="Arial" w:hAnsi="Arial" w:cs="Arial"/>
          <w:sz w:val="24"/>
          <w:szCs w:val="24"/>
        </w:rPr>
        <w:t xml:space="preserve"> Pete</w:t>
      </w:r>
      <w:r>
        <w:rPr>
          <w:rFonts w:ascii="Arial" w:hAnsi="Arial" w:cs="Arial"/>
          <w:sz w:val="24"/>
          <w:szCs w:val="24"/>
        </w:rPr>
        <w:t>rsburg</w:t>
      </w:r>
      <w:r w:rsidRPr="006635B2">
        <w:rPr>
          <w:rFonts w:ascii="Arial" w:hAnsi="Arial" w:cs="Arial"/>
          <w:sz w:val="24"/>
          <w:szCs w:val="24"/>
        </w:rPr>
        <w:t xml:space="preserve"> Shuffleboard Club</w:t>
      </w:r>
    </w:p>
    <w:p w:rsidR="006635B2" w:rsidRPr="006635B2" w:rsidRDefault="006635B2" w:rsidP="006635B2">
      <w:pPr>
        <w:pStyle w:val="BodyText"/>
        <w:spacing w:before="2"/>
        <w:jc w:val="center"/>
      </w:pPr>
      <w:r w:rsidRPr="006635B2">
        <w:rPr>
          <w:rFonts w:ascii="Arial" w:hAnsi="Arial" w:cs="Arial"/>
          <w:sz w:val="24"/>
          <w:szCs w:val="24"/>
        </w:rPr>
        <w:t> </w:t>
      </w:r>
    </w:p>
    <w:p w:rsidR="006635B2" w:rsidRPr="006635B2" w:rsidRDefault="006635B2" w:rsidP="006635B2">
      <w:pPr>
        <w:pStyle w:val="BodyText"/>
        <w:spacing w:before="2"/>
        <w:jc w:val="center"/>
      </w:pPr>
      <w:r w:rsidRPr="006635B2">
        <w:rPr>
          <w:rFonts w:ascii="Arial" w:hAnsi="Arial" w:cs="Arial"/>
          <w:b/>
          <w:bCs/>
          <w:sz w:val="24"/>
          <w:szCs w:val="24"/>
        </w:rPr>
        <w:t xml:space="preserve">Award of Honor Living Traditions </w:t>
      </w:r>
    </w:p>
    <w:p w:rsidR="006635B2" w:rsidRDefault="006635B2" w:rsidP="006635B2">
      <w:pPr>
        <w:pStyle w:val="BodyText"/>
        <w:spacing w:before="2"/>
        <w:jc w:val="center"/>
      </w:pPr>
      <w:r w:rsidRPr="006635B2">
        <w:rPr>
          <w:rFonts w:ascii="Arial" w:hAnsi="Arial" w:cs="Arial"/>
          <w:sz w:val="24"/>
          <w:szCs w:val="24"/>
        </w:rPr>
        <w:t>Flamingos Forever Project, Sunken Garden Forever Foundation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Award of Honor Hands on Preservation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 xml:space="preserve">Steve </w:t>
      </w:r>
      <w:proofErr w:type="spellStart"/>
      <w:r>
        <w:rPr>
          <w:rFonts w:ascii="Arial" w:hAnsi="Arial" w:cs="Arial"/>
          <w:sz w:val="24"/>
          <w:szCs w:val="24"/>
        </w:rPr>
        <w:t>Quillian</w:t>
      </w:r>
      <w:proofErr w:type="spellEnd"/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Historic Homes Workshop and Wood Window Makeover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b/>
          <w:bCs/>
          <w:sz w:val="24"/>
          <w:szCs w:val="24"/>
        </w:rPr>
        <w:t>President’s Award</w:t>
      </w:r>
    </w:p>
    <w:p w:rsidR="006635B2" w:rsidRDefault="006635B2" w:rsidP="006635B2">
      <w:pPr>
        <w:pStyle w:val="BodyText"/>
        <w:spacing w:before="2"/>
        <w:jc w:val="center"/>
      </w:pPr>
      <w:r>
        <w:rPr>
          <w:rFonts w:ascii="Arial" w:hAnsi="Arial" w:cs="Arial"/>
          <w:sz w:val="24"/>
          <w:szCs w:val="24"/>
        </w:rPr>
        <w:t>City of St. Petersburg Council Member Darden Rice</w:t>
      </w:r>
    </w:p>
    <w:p w:rsidR="00C6436D" w:rsidRDefault="00C6436D"/>
    <w:sectPr w:rsidR="00C6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B2"/>
    <w:rsid w:val="00022A7B"/>
    <w:rsid w:val="00045D52"/>
    <w:rsid w:val="000817F7"/>
    <w:rsid w:val="00093E82"/>
    <w:rsid w:val="000B47BB"/>
    <w:rsid w:val="000C6760"/>
    <w:rsid w:val="000D7120"/>
    <w:rsid w:val="000E05D3"/>
    <w:rsid w:val="00110E7B"/>
    <w:rsid w:val="0011162B"/>
    <w:rsid w:val="001208FF"/>
    <w:rsid w:val="0013328B"/>
    <w:rsid w:val="001545CE"/>
    <w:rsid w:val="00165C1C"/>
    <w:rsid w:val="0016603D"/>
    <w:rsid w:val="00193831"/>
    <w:rsid w:val="001C5157"/>
    <w:rsid w:val="001E20F4"/>
    <w:rsid w:val="001F4B8B"/>
    <w:rsid w:val="001F793B"/>
    <w:rsid w:val="00233F13"/>
    <w:rsid w:val="0023584A"/>
    <w:rsid w:val="002376A6"/>
    <w:rsid w:val="00252574"/>
    <w:rsid w:val="002B59E0"/>
    <w:rsid w:val="002B7D9D"/>
    <w:rsid w:val="002E0FB4"/>
    <w:rsid w:val="002F019C"/>
    <w:rsid w:val="003058BD"/>
    <w:rsid w:val="00327C01"/>
    <w:rsid w:val="00342B9C"/>
    <w:rsid w:val="003A0649"/>
    <w:rsid w:val="003A2A4F"/>
    <w:rsid w:val="003C6C4E"/>
    <w:rsid w:val="003F02FC"/>
    <w:rsid w:val="003F6CBE"/>
    <w:rsid w:val="00431CB8"/>
    <w:rsid w:val="00441D34"/>
    <w:rsid w:val="00451154"/>
    <w:rsid w:val="00480DE8"/>
    <w:rsid w:val="004942BA"/>
    <w:rsid w:val="004A45EF"/>
    <w:rsid w:val="004C16DA"/>
    <w:rsid w:val="004E5C22"/>
    <w:rsid w:val="004F2907"/>
    <w:rsid w:val="004F5163"/>
    <w:rsid w:val="004F63E0"/>
    <w:rsid w:val="005035FF"/>
    <w:rsid w:val="00516D47"/>
    <w:rsid w:val="0052162A"/>
    <w:rsid w:val="00525BFF"/>
    <w:rsid w:val="00552709"/>
    <w:rsid w:val="005A6502"/>
    <w:rsid w:val="005B1477"/>
    <w:rsid w:val="005C1DD4"/>
    <w:rsid w:val="005C4710"/>
    <w:rsid w:val="005D2F9E"/>
    <w:rsid w:val="005D7671"/>
    <w:rsid w:val="005F5CF2"/>
    <w:rsid w:val="00616323"/>
    <w:rsid w:val="006179A1"/>
    <w:rsid w:val="006205E9"/>
    <w:rsid w:val="0062759A"/>
    <w:rsid w:val="00637514"/>
    <w:rsid w:val="006635B2"/>
    <w:rsid w:val="006737A7"/>
    <w:rsid w:val="006A472F"/>
    <w:rsid w:val="006A61C9"/>
    <w:rsid w:val="006E4A68"/>
    <w:rsid w:val="0070075D"/>
    <w:rsid w:val="007072EC"/>
    <w:rsid w:val="00732FB5"/>
    <w:rsid w:val="00745E21"/>
    <w:rsid w:val="0078023F"/>
    <w:rsid w:val="00783A45"/>
    <w:rsid w:val="007956DD"/>
    <w:rsid w:val="007B23E7"/>
    <w:rsid w:val="007D5572"/>
    <w:rsid w:val="007E5158"/>
    <w:rsid w:val="007E6B4D"/>
    <w:rsid w:val="007F06C7"/>
    <w:rsid w:val="008171B3"/>
    <w:rsid w:val="00820498"/>
    <w:rsid w:val="00855984"/>
    <w:rsid w:val="00857457"/>
    <w:rsid w:val="008B0274"/>
    <w:rsid w:val="008D077E"/>
    <w:rsid w:val="008F11BC"/>
    <w:rsid w:val="008F2369"/>
    <w:rsid w:val="008F44EA"/>
    <w:rsid w:val="008F641D"/>
    <w:rsid w:val="008F682F"/>
    <w:rsid w:val="008F7CA7"/>
    <w:rsid w:val="00911C55"/>
    <w:rsid w:val="00926D87"/>
    <w:rsid w:val="00967607"/>
    <w:rsid w:val="009678EE"/>
    <w:rsid w:val="00971043"/>
    <w:rsid w:val="009826D1"/>
    <w:rsid w:val="0099255D"/>
    <w:rsid w:val="0099400A"/>
    <w:rsid w:val="009C1770"/>
    <w:rsid w:val="009C796D"/>
    <w:rsid w:val="009E7ACB"/>
    <w:rsid w:val="00A53260"/>
    <w:rsid w:val="00A950F2"/>
    <w:rsid w:val="00AA2D59"/>
    <w:rsid w:val="00AB778C"/>
    <w:rsid w:val="00AC5021"/>
    <w:rsid w:val="00AD64AB"/>
    <w:rsid w:val="00AE3979"/>
    <w:rsid w:val="00B1379A"/>
    <w:rsid w:val="00B42CC9"/>
    <w:rsid w:val="00B77098"/>
    <w:rsid w:val="00B77B8C"/>
    <w:rsid w:val="00B81179"/>
    <w:rsid w:val="00B86EB9"/>
    <w:rsid w:val="00B87B7C"/>
    <w:rsid w:val="00B92C0A"/>
    <w:rsid w:val="00B95A1F"/>
    <w:rsid w:val="00BB5077"/>
    <w:rsid w:val="00BB7D8D"/>
    <w:rsid w:val="00C05624"/>
    <w:rsid w:val="00C06D95"/>
    <w:rsid w:val="00C10AE8"/>
    <w:rsid w:val="00C3206C"/>
    <w:rsid w:val="00C470E3"/>
    <w:rsid w:val="00C6436D"/>
    <w:rsid w:val="00C7124D"/>
    <w:rsid w:val="00C856E1"/>
    <w:rsid w:val="00C85D11"/>
    <w:rsid w:val="00C96566"/>
    <w:rsid w:val="00CE768E"/>
    <w:rsid w:val="00D033F4"/>
    <w:rsid w:val="00D44681"/>
    <w:rsid w:val="00D5193C"/>
    <w:rsid w:val="00DC7334"/>
    <w:rsid w:val="00DD483C"/>
    <w:rsid w:val="00DF1EA4"/>
    <w:rsid w:val="00DF43B1"/>
    <w:rsid w:val="00E30C7A"/>
    <w:rsid w:val="00E427F1"/>
    <w:rsid w:val="00E47C0E"/>
    <w:rsid w:val="00E85404"/>
    <w:rsid w:val="00EA154A"/>
    <w:rsid w:val="00EA524A"/>
    <w:rsid w:val="00EB09D9"/>
    <w:rsid w:val="00EE5905"/>
    <w:rsid w:val="00F11B16"/>
    <w:rsid w:val="00F7442D"/>
    <w:rsid w:val="00FA64D7"/>
    <w:rsid w:val="00FC455D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BAFDB-756F-4854-B88B-17D9538B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5B2"/>
    <w:pPr>
      <w:spacing w:beforeLines="1" w:after="0" w:line="240" w:lineRule="auto"/>
    </w:pPr>
    <w:rPr>
      <w:rFonts w:ascii="Times" w:hAnsi="Times" w:cs="Time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5B2"/>
    <w:pPr>
      <w:spacing w:beforeLines="1" w:after="0" w:line="240" w:lineRule="auto"/>
    </w:pPr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5B2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635B2"/>
    <w:pPr>
      <w:spacing w:beforeLines="1" w:after="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5B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635B2"/>
    <w:rPr>
      <w:rFonts w:ascii="Arial" w:hAnsi="Arial" w:cs="Arial" w:hint="default"/>
      <w:color w:val="FF0000"/>
      <w:position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Stribling</dc:creator>
  <cp:keywords/>
  <dc:description/>
  <cp:lastModifiedBy>Allison Stribling</cp:lastModifiedBy>
  <cp:revision>2</cp:revision>
  <cp:lastPrinted>2017-02-08T16:43:00Z</cp:lastPrinted>
  <dcterms:created xsi:type="dcterms:W3CDTF">2017-02-08T16:44:00Z</dcterms:created>
  <dcterms:modified xsi:type="dcterms:W3CDTF">2017-02-08T16:44:00Z</dcterms:modified>
</cp:coreProperties>
</file>